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6"/>
              </w:rPr>
              <w:t>June 10, 2008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0001088856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CORCEPT THERAPEUTICS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333-150259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8856" TargetMode="External"/><Relationship Id="rId9" Type="http://schemas.openxmlformats.org/officeDocument/2006/relationships/hyperlink" Target="http://www.sec.gov/cgi-bin/browse-edgar?action=getcompany&amp;filenum=333-150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2019-12-14T23:32:31Z</dcterms:created>
  <dcterms:modified xsi:type="dcterms:W3CDTF">2019-12-14T23:32:31Z</dcterms:modified>
</cp:coreProperties>
</file>